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B867" w14:textId="66C48D66" w:rsidR="00107B59" w:rsidRDefault="00107B59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</w:t>
      </w:r>
      <w:r w:rsidR="000D72C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0D72C0" w:rsidRPr="000D72C0">
        <w:rPr>
          <w:rFonts w:ascii="Times New Roman" w:hAnsi="Times New Roman" w:cs="Times New Roman"/>
          <w:b/>
          <w:bCs/>
          <w:sz w:val="44"/>
          <w:szCs w:val="44"/>
        </w:rPr>
        <w:t xml:space="preserve">WYPARAWKA </w:t>
      </w:r>
      <w:r w:rsidR="000D72C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5F4275">
        <w:rPr>
          <w:rFonts w:ascii="Times New Roman" w:hAnsi="Times New Roman" w:cs="Times New Roman"/>
          <w:b/>
          <w:bCs/>
          <w:sz w:val="44"/>
          <w:szCs w:val="44"/>
        </w:rPr>
        <w:t xml:space="preserve">6 </w:t>
      </w:r>
      <w:r w:rsidR="000D72C0" w:rsidRPr="000D72C0">
        <w:rPr>
          <w:rFonts w:ascii="Times New Roman" w:hAnsi="Times New Roman" w:cs="Times New Roman"/>
          <w:b/>
          <w:bCs/>
          <w:sz w:val="44"/>
          <w:szCs w:val="44"/>
        </w:rPr>
        <w:t>LATKI</w:t>
      </w:r>
    </w:p>
    <w:p w14:paraId="2B708870" w14:textId="51AECD4A" w:rsidR="00107B59" w:rsidRPr="00107B59" w:rsidRDefault="00107B5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07B59">
        <w:rPr>
          <w:rFonts w:ascii="Times New Roman" w:hAnsi="Times New Roman" w:cs="Times New Roman"/>
          <w:b/>
          <w:bCs/>
          <w:color w:val="FF0000"/>
          <w:sz w:val="32"/>
          <w:szCs w:val="32"/>
        </w:rPr>
        <w:t>Rzeczy ogólne</w:t>
      </w:r>
    </w:p>
    <w:p w14:paraId="5071237D" w14:textId="27496E29" w:rsidR="00107B59" w:rsidRPr="00107B59" w:rsidRDefault="00107B59" w:rsidP="00107B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107B59">
        <w:rPr>
          <w:rFonts w:ascii="Times New Roman" w:hAnsi="Times New Roman" w:cs="Times New Roman"/>
          <w:sz w:val="32"/>
          <w:szCs w:val="32"/>
        </w:rPr>
        <w:t>Wygodne kapcie z BIAŁĄ podeszwą do samodzielnego zakładania (wsuwane lub rzep)</w:t>
      </w:r>
      <w:r w:rsidR="005F4275">
        <w:rPr>
          <w:rFonts w:ascii="Times New Roman" w:hAnsi="Times New Roman" w:cs="Times New Roman"/>
          <w:sz w:val="32"/>
          <w:szCs w:val="32"/>
        </w:rPr>
        <w:t>. Jeżeli dziecko umie wiązać sznurowadła mogą być wiązane.</w:t>
      </w:r>
      <w:bookmarkStart w:id="0" w:name="_GoBack"/>
      <w:bookmarkEnd w:id="0"/>
    </w:p>
    <w:p w14:paraId="6E83D6D3" w14:textId="7591FFCD" w:rsidR="000D72C0" w:rsidRPr="00107B59" w:rsidRDefault="00107B59" w:rsidP="00107B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107B59">
        <w:rPr>
          <w:rFonts w:ascii="Times New Roman" w:hAnsi="Times New Roman" w:cs="Times New Roman"/>
          <w:sz w:val="32"/>
          <w:szCs w:val="32"/>
        </w:rPr>
        <w:t xml:space="preserve"> Minimum 3 komplety ubrań na zmianę (bluzki, spodnie, majtki, skarpetki) w podpisanym bawełnianym worku, dostosowane do pory roku.</w:t>
      </w:r>
    </w:p>
    <w:p w14:paraId="5225A30B" w14:textId="322FAB7E" w:rsidR="00107B59" w:rsidRPr="00107B59" w:rsidRDefault="00107B59" w:rsidP="00107B5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07B59">
        <w:rPr>
          <w:rFonts w:ascii="Times New Roman" w:hAnsi="Times New Roman" w:cs="Times New Roman"/>
          <w:b/>
          <w:bCs/>
          <w:color w:val="FF0000"/>
          <w:sz w:val="32"/>
          <w:szCs w:val="32"/>
        </w:rPr>
        <w:t>Materiały plastyczne</w:t>
      </w:r>
    </w:p>
    <w:p w14:paraId="5B728799" w14:textId="4C8B67BC" w:rsidR="000D72C0" w:rsidRPr="000D72C0" w:rsidRDefault="000D72C0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Kredki </w:t>
      </w:r>
      <w:proofErr w:type="spellStart"/>
      <w:r>
        <w:rPr>
          <w:rFonts w:ascii="Times New Roman" w:hAnsi="Times New Roman" w:cs="Times New Roman"/>
          <w:sz w:val="32"/>
          <w:szCs w:val="32"/>
        </w:rPr>
        <w:t>Bambino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lub Jumbo ołówkowe </w:t>
      </w:r>
      <w:r w:rsidR="005F4275">
        <w:rPr>
          <w:rFonts w:ascii="Times New Roman" w:hAnsi="Times New Roman" w:cs="Times New Roman"/>
          <w:sz w:val="32"/>
          <w:szCs w:val="32"/>
        </w:rPr>
        <w:t xml:space="preserve">, grube </w:t>
      </w:r>
      <w:r>
        <w:rPr>
          <w:rFonts w:ascii="Times New Roman" w:hAnsi="Times New Roman" w:cs="Times New Roman"/>
          <w:sz w:val="32"/>
          <w:szCs w:val="32"/>
        </w:rPr>
        <w:t>2szt.</w:t>
      </w:r>
    </w:p>
    <w:p w14:paraId="53FA0561" w14:textId="0CEAB88B" w:rsidR="00567960" w:rsidRPr="005F4275" w:rsidRDefault="000D72C0" w:rsidP="005F42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Flamastry grube 2szt</w:t>
      </w:r>
    </w:p>
    <w:p w14:paraId="656EB969" w14:textId="706D1F42" w:rsidR="000D72C0" w:rsidRPr="000D72C0" w:rsidRDefault="000D72C0" w:rsidP="005679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Klej w sztyfcie 4szt. (nie z PEPCO)</w:t>
      </w:r>
    </w:p>
    <w:p w14:paraId="55FE69F9" w14:textId="768146C9" w:rsidR="000D72C0" w:rsidRDefault="000D72C0" w:rsidP="005679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D72C0">
        <w:rPr>
          <w:rFonts w:ascii="Times New Roman" w:hAnsi="Times New Roman" w:cs="Times New Roman"/>
          <w:sz w:val="32"/>
          <w:szCs w:val="32"/>
        </w:rPr>
        <w:t>Teczka z gumką</w:t>
      </w:r>
      <w:r w:rsidR="00B330E0">
        <w:rPr>
          <w:rFonts w:ascii="Times New Roman" w:hAnsi="Times New Roman" w:cs="Times New Roman"/>
          <w:sz w:val="32"/>
          <w:szCs w:val="32"/>
        </w:rPr>
        <w:t>( podpisana)</w:t>
      </w:r>
    </w:p>
    <w:p w14:paraId="41C8AF19" w14:textId="0C16C542" w:rsidR="000D72C0" w:rsidRPr="00115BA7" w:rsidRDefault="000D72C0" w:rsidP="00115B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Plastelina 12 kolorów 3 sztuki (nie modelina)</w:t>
      </w:r>
    </w:p>
    <w:p w14:paraId="241D8B77" w14:textId="0919437A" w:rsidR="000D72C0" w:rsidRDefault="00567960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Patyczki drewniane laryngologiczne duże i małe po 1 opakowaniu</w:t>
      </w:r>
    </w:p>
    <w:p w14:paraId="739BF0E5" w14:textId="62F7222F" w:rsidR="00567960" w:rsidRDefault="00567960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Ryza białego papieru </w:t>
      </w:r>
      <w:r w:rsidR="005F4275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szt. </w:t>
      </w:r>
    </w:p>
    <w:p w14:paraId="3DE743C9" w14:textId="76E90826" w:rsidR="005F4275" w:rsidRDefault="005F4275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Papier kolorowy techniczny A4 i A3</w:t>
      </w:r>
    </w:p>
    <w:p w14:paraId="7333CE2A" w14:textId="5ED8E7D4" w:rsidR="005F4275" w:rsidRDefault="005F4275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Taśma klejąca 1szt.</w:t>
      </w:r>
    </w:p>
    <w:p w14:paraId="424288E1" w14:textId="322AE761" w:rsidR="005F4275" w:rsidRDefault="005F4275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Zeszyt w kratkę 16 kartek 1 szt.</w:t>
      </w:r>
    </w:p>
    <w:p w14:paraId="32FB3953" w14:textId="699D14DC" w:rsidR="005F4275" w:rsidRDefault="005F4275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Zeszyt w linie 16 kartek  1 szt.</w:t>
      </w:r>
    </w:p>
    <w:p w14:paraId="202C9F5C" w14:textId="1179C10D" w:rsidR="00567960" w:rsidRDefault="005F4275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Wata , waciki</w:t>
      </w:r>
    </w:p>
    <w:p w14:paraId="114A7216" w14:textId="0B193A20" w:rsidR="00567960" w:rsidRDefault="00567960" w:rsidP="000D7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Artykuły do prac plastycznych </w:t>
      </w:r>
    </w:p>
    <w:p w14:paraId="65DF80E7" w14:textId="1784F6A7" w:rsidR="00107B59" w:rsidRPr="00107B59" w:rsidRDefault="00567960" w:rsidP="00107B59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(wstążki, </w:t>
      </w:r>
      <w:r w:rsidR="005F4275">
        <w:rPr>
          <w:rFonts w:ascii="Times New Roman" w:hAnsi="Times New Roman" w:cs="Times New Roman"/>
          <w:sz w:val="32"/>
          <w:szCs w:val="32"/>
        </w:rPr>
        <w:t>tasiemki</w:t>
      </w:r>
      <w:r w:rsidR="00107B59">
        <w:rPr>
          <w:rFonts w:ascii="Times New Roman" w:hAnsi="Times New Roman" w:cs="Times New Roman"/>
          <w:sz w:val="32"/>
          <w:szCs w:val="32"/>
        </w:rPr>
        <w:t>)</w:t>
      </w:r>
    </w:p>
    <w:p w14:paraId="0D0FB146" w14:textId="2CD3003F" w:rsidR="00107B59" w:rsidRDefault="00107B59" w:rsidP="00107B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Kubeczki papierowe </w:t>
      </w:r>
      <w:r w:rsidR="005F4275">
        <w:rPr>
          <w:rFonts w:ascii="Times New Roman" w:hAnsi="Times New Roman" w:cs="Times New Roman"/>
          <w:sz w:val="32"/>
          <w:szCs w:val="32"/>
        </w:rPr>
        <w:t xml:space="preserve">300 </w:t>
      </w:r>
      <w:r>
        <w:rPr>
          <w:rFonts w:ascii="Times New Roman" w:hAnsi="Times New Roman" w:cs="Times New Roman"/>
          <w:sz w:val="32"/>
          <w:szCs w:val="32"/>
        </w:rPr>
        <w:t>sztuk</w:t>
      </w:r>
    </w:p>
    <w:p w14:paraId="75EB3944" w14:textId="77777777" w:rsidR="00567960" w:rsidRDefault="00567960" w:rsidP="0056796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</w:p>
    <w:p w14:paraId="22789BB0" w14:textId="510B9548" w:rsidR="00567960" w:rsidRPr="00107B59" w:rsidRDefault="00567960" w:rsidP="00107B5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07B59">
        <w:rPr>
          <w:rFonts w:ascii="Times New Roman" w:hAnsi="Times New Roman" w:cs="Times New Roman"/>
          <w:b/>
          <w:bCs/>
          <w:color w:val="FF0000"/>
          <w:sz w:val="32"/>
          <w:szCs w:val="32"/>
        </w:rPr>
        <w:t>Artykuły higieniczne</w:t>
      </w:r>
    </w:p>
    <w:p w14:paraId="6F2661DB" w14:textId="77777777" w:rsidR="00567960" w:rsidRDefault="00567960" w:rsidP="0056796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</w:p>
    <w:p w14:paraId="318BB08C" w14:textId="37055CC4" w:rsidR="00567960" w:rsidRDefault="00567960" w:rsidP="005679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Szczoteczka do zębów</w:t>
      </w:r>
      <w:r w:rsidR="005F4275">
        <w:rPr>
          <w:rFonts w:ascii="Times New Roman" w:hAnsi="Times New Roman" w:cs="Times New Roman"/>
          <w:sz w:val="32"/>
          <w:szCs w:val="32"/>
        </w:rPr>
        <w:t xml:space="preserve"> , pasta (wszystko podpisane)</w:t>
      </w:r>
    </w:p>
    <w:p w14:paraId="3E9A62EF" w14:textId="1F7F36C2" w:rsidR="00567960" w:rsidRDefault="00567960" w:rsidP="005679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Chusteczki </w:t>
      </w:r>
      <w:r w:rsidR="005F4275">
        <w:rPr>
          <w:rFonts w:ascii="Times New Roman" w:hAnsi="Times New Roman" w:cs="Times New Roman"/>
          <w:sz w:val="32"/>
          <w:szCs w:val="32"/>
        </w:rPr>
        <w:t>mokre lub mokry papier</w:t>
      </w:r>
      <w:r>
        <w:rPr>
          <w:rFonts w:ascii="Times New Roman" w:hAnsi="Times New Roman" w:cs="Times New Roman"/>
          <w:sz w:val="32"/>
          <w:szCs w:val="32"/>
        </w:rPr>
        <w:t xml:space="preserve"> 2szt.</w:t>
      </w:r>
    </w:p>
    <w:p w14:paraId="4AA2DA7C" w14:textId="47E349B5" w:rsidR="00567960" w:rsidRDefault="00567960" w:rsidP="005679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Ręcznik papierowy 2szt</w:t>
      </w:r>
    </w:p>
    <w:p w14:paraId="1B071544" w14:textId="2A12C86C" w:rsidR="00567960" w:rsidRDefault="00567960" w:rsidP="00567960">
      <w:pPr>
        <w:ind w:left="1080"/>
        <w:rPr>
          <w:rFonts w:ascii="Times New Roman" w:hAnsi="Times New Roman" w:cs="Times New Roman"/>
          <w:sz w:val="32"/>
          <w:szCs w:val="32"/>
        </w:rPr>
      </w:pPr>
    </w:p>
    <w:p w14:paraId="6187D2D3" w14:textId="445472F5" w:rsidR="00B330E0" w:rsidRDefault="00B330E0" w:rsidP="00567960">
      <w:pPr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Proszę dostarczyć wyprawkę do wychowawcy grupy w podpisanej torbie Imieniem i Nazwiskiem dziecka.</w:t>
      </w:r>
    </w:p>
    <w:p w14:paraId="358FAAB2" w14:textId="77777777" w:rsidR="00107B59" w:rsidRDefault="00107B59" w:rsidP="00567960">
      <w:pPr>
        <w:ind w:left="1080"/>
        <w:rPr>
          <w:rFonts w:ascii="Times New Roman" w:hAnsi="Times New Roman" w:cs="Times New Roman"/>
          <w:sz w:val="32"/>
          <w:szCs w:val="32"/>
        </w:rPr>
      </w:pPr>
    </w:p>
    <w:p w14:paraId="466CDF8D" w14:textId="77777777" w:rsidR="00107B59" w:rsidRPr="00567960" w:rsidRDefault="00107B59" w:rsidP="00567960">
      <w:pPr>
        <w:ind w:left="1080"/>
        <w:rPr>
          <w:rFonts w:ascii="Times New Roman" w:hAnsi="Times New Roman" w:cs="Times New Roman"/>
          <w:sz w:val="32"/>
          <w:szCs w:val="32"/>
        </w:rPr>
      </w:pPr>
    </w:p>
    <w:sectPr w:rsidR="00107B59" w:rsidRPr="0056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939"/>
    <w:multiLevelType w:val="hybridMultilevel"/>
    <w:tmpl w:val="4A04D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A71B0"/>
    <w:multiLevelType w:val="hybridMultilevel"/>
    <w:tmpl w:val="7C567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C0"/>
    <w:rsid w:val="000D72C0"/>
    <w:rsid w:val="00107B59"/>
    <w:rsid w:val="00115BA7"/>
    <w:rsid w:val="00567960"/>
    <w:rsid w:val="005F4275"/>
    <w:rsid w:val="00601BD2"/>
    <w:rsid w:val="00B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7F9"/>
  <w15:chartTrackingRefBased/>
  <w15:docId w15:val="{5BE06170-A67B-4855-A7D7-40128CE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DELL</cp:lastModifiedBy>
  <cp:revision>2</cp:revision>
  <dcterms:created xsi:type="dcterms:W3CDTF">2024-06-28T13:17:00Z</dcterms:created>
  <dcterms:modified xsi:type="dcterms:W3CDTF">2024-06-28T13:17:00Z</dcterms:modified>
</cp:coreProperties>
</file>